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8155" w14:textId="77777777" w:rsidR="005B08BF" w:rsidRP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846F73" w14:textId="77777777" w:rsidR="005B08BF" w:rsidRPr="009356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3566F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70B452E2" w14:textId="77777777" w:rsidR="005B08BF" w:rsidRPr="009356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3566F">
        <w:rPr>
          <w:rFonts w:ascii="Arial" w:hAnsi="Arial" w:cs="Arial"/>
          <w:sz w:val="22"/>
          <w:szCs w:val="22"/>
          <w:lang w:val="it-IT"/>
        </w:rPr>
        <w:t xml:space="preserve">Data: </w:t>
      </w:r>
    </w:p>
    <w:p w14:paraId="50DCAC93" w14:textId="77777777" w:rsidR="005B08BF" w:rsidRPr="009356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3CD562A3" w14:textId="77777777" w:rsidR="005B08BF" w:rsidRPr="009356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135DBE2" w14:textId="77777777" w:rsidR="005B08BF" w:rsidRPr="009356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A4150AE" w14:textId="77777777" w:rsidR="005B08BF" w:rsidRPr="009356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3566F">
        <w:rPr>
          <w:rFonts w:ascii="Arial" w:hAnsi="Arial" w:cs="Arial"/>
          <w:b/>
          <w:sz w:val="22"/>
          <w:szCs w:val="22"/>
          <w:lang w:val="it-IT"/>
        </w:rPr>
        <w:t>ANUNŢ</w:t>
      </w:r>
    </w:p>
    <w:p w14:paraId="66C10C69" w14:textId="77777777" w:rsidR="005B08BF" w:rsidRPr="009356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1705F2E3" w14:textId="77777777" w:rsidR="005B08BF" w:rsidRPr="0093566F" w:rsidRDefault="005B08BF" w:rsidP="005B08B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93566F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>Responsabil</w:t>
      </w:r>
      <w:proofErr w:type="spellEnd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>comunicare</w:t>
      </w:r>
      <w:proofErr w:type="spellEnd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>studenti</w:t>
      </w:r>
      <w:proofErr w:type="spellEnd"/>
      <w:r w:rsidR="0011042E" w:rsidRPr="0093566F">
        <w:rPr>
          <w:rFonts w:ascii="Arial" w:eastAsia="Calibri" w:hAnsi="Arial" w:cs="Arial"/>
          <w:i/>
          <w:sz w:val="22"/>
          <w:szCs w:val="22"/>
          <w:lang w:val="fr-FR"/>
        </w:rPr>
        <w:t xml:space="preserve"> </w:t>
      </w:r>
      <w:r w:rsidR="0011042E" w:rsidRPr="0093566F">
        <w:rPr>
          <w:rFonts w:ascii="Arial" w:hAnsi="Arial" w:cs="Arial"/>
          <w:sz w:val="22"/>
          <w:szCs w:val="22"/>
          <w:lang w:val="fr-FR"/>
        </w:rPr>
        <w:t xml:space="preserve">- </w:t>
      </w:r>
      <w:r w:rsidR="0011042E" w:rsidRPr="0093566F">
        <w:rPr>
          <w:rFonts w:ascii="Arial" w:hAnsi="Arial" w:cs="Arial"/>
          <w:b/>
          <w:sz w:val="22"/>
          <w:szCs w:val="22"/>
          <w:lang w:val="fr-FR"/>
        </w:rPr>
        <w:t xml:space="preserve">4 </w:t>
      </w:r>
      <w:proofErr w:type="spellStart"/>
      <w:r w:rsidR="0011042E" w:rsidRPr="0093566F">
        <w:rPr>
          <w:rFonts w:ascii="Arial" w:hAnsi="Arial" w:cs="Arial"/>
          <w:b/>
          <w:sz w:val="22"/>
          <w:szCs w:val="22"/>
          <w:lang w:val="fr-FR"/>
        </w:rPr>
        <w:t>posturi</w:t>
      </w:r>
      <w:proofErr w:type="spellEnd"/>
      <w:r w:rsidR="0011042E" w:rsidRPr="0093566F">
        <w:rPr>
          <w:rFonts w:ascii="Arial" w:hAnsi="Arial" w:cs="Arial"/>
          <w:b/>
          <w:sz w:val="22"/>
          <w:szCs w:val="22"/>
          <w:lang w:val="fr-FR"/>
        </w:rPr>
        <w:t>,</w:t>
      </w:r>
      <w:r w:rsidR="0011042E"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="0011042E"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="0011042E"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1042E" w:rsidRPr="0093566F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="0011042E" w:rsidRPr="0093566F">
        <w:rPr>
          <w:rFonts w:ascii="Arial" w:hAnsi="Arial" w:cs="Arial"/>
          <w:sz w:val="22"/>
          <w:szCs w:val="22"/>
          <w:lang w:val="fr-FR"/>
        </w:rPr>
        <w:t xml:space="preserve">  </w:t>
      </w:r>
      <w:r w:rsidRPr="0093566F">
        <w:rPr>
          <w:rFonts w:ascii="Arial" w:hAnsi="Arial" w:cs="Arial"/>
          <w:sz w:val="22"/>
          <w:szCs w:val="22"/>
          <w:lang w:val="fr-FR"/>
        </w:rPr>
        <w:t>„</w:t>
      </w:r>
      <w:r w:rsidR="0011042E" w:rsidRPr="0093566F">
        <w:rPr>
          <w:b/>
          <w:color w:val="000000"/>
          <w:sz w:val="26"/>
          <w:szCs w:val="26"/>
          <w:lang w:val="ro-RO"/>
        </w:rPr>
        <w:t xml:space="preserve"> Platformă colaborativă pentru dezvoltarea relației cu mediul de afaceri și pentru identificarea oportunităților de angajare pentru studenți </w:t>
      </w:r>
      <w:r w:rsidRPr="0093566F">
        <w:rPr>
          <w:rFonts w:ascii="Arial" w:hAnsi="Arial" w:cs="Arial"/>
          <w:b/>
          <w:bCs/>
          <w:sz w:val="22"/>
          <w:szCs w:val="22"/>
          <w:lang w:val="fr-FR" w:eastAsia="ro-RO"/>
        </w:rPr>
        <w:t>”</w:t>
      </w:r>
      <w:r w:rsidRPr="0093566F">
        <w:rPr>
          <w:rFonts w:ascii="Arial" w:hAnsi="Arial" w:cs="Arial"/>
          <w:bCs/>
          <w:sz w:val="22"/>
          <w:szCs w:val="22"/>
          <w:lang w:val="fr-FR" w:eastAsia="ro-RO"/>
        </w:rPr>
        <w:t xml:space="preserve">  </w:t>
      </w:r>
      <w:r w:rsidRPr="0093566F">
        <w:rPr>
          <w:rFonts w:ascii="Arial" w:hAnsi="Arial" w:cs="Arial"/>
          <w:b/>
          <w:bCs/>
          <w:sz w:val="22"/>
          <w:szCs w:val="22"/>
          <w:lang w:val="fr-FR" w:eastAsia="ro-RO"/>
        </w:rPr>
        <w:t xml:space="preserve"> </w:t>
      </w:r>
    </w:p>
    <w:p w14:paraId="5A43A0AA" w14:textId="77777777" w:rsidR="005B08BF" w:rsidRPr="009356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93566F" w14:paraId="71DBA5E5" w14:textId="77777777" w:rsidTr="005B08BF">
        <w:trPr>
          <w:tblHeader/>
          <w:jc w:val="center"/>
        </w:trPr>
        <w:tc>
          <w:tcPr>
            <w:tcW w:w="709" w:type="dxa"/>
          </w:tcPr>
          <w:p w14:paraId="6F778E6B" w14:textId="77777777" w:rsidR="005B08BF" w:rsidRPr="009356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>Nr.</w:t>
            </w:r>
          </w:p>
          <w:p w14:paraId="589F97F4" w14:textId="77777777" w:rsidR="005B08BF" w:rsidRPr="009356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7D9559DB" w14:textId="77777777" w:rsidR="005B08BF" w:rsidRPr="009356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>Denumire</w:t>
            </w:r>
            <w:proofErr w:type="spellEnd"/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65A52E2D" w14:textId="77777777" w:rsidR="005B08BF" w:rsidRPr="009356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0CE96BDD" w14:textId="77777777" w:rsidR="005B08BF" w:rsidRPr="009356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5B08BF" w:rsidRPr="0093566F" w14:paraId="4478384D" w14:textId="77777777" w:rsidTr="005B08BF">
        <w:trPr>
          <w:jc w:val="center"/>
        </w:trPr>
        <w:tc>
          <w:tcPr>
            <w:tcW w:w="709" w:type="dxa"/>
          </w:tcPr>
          <w:p w14:paraId="12782D44" w14:textId="77777777" w:rsidR="005B08BF" w:rsidRPr="009356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76D52E9" w14:textId="77777777" w:rsidR="005B08BF" w:rsidRPr="0093566F" w:rsidRDefault="0011042E" w:rsidP="0098097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3566F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Responsabil</w:t>
            </w:r>
            <w:proofErr w:type="spellEnd"/>
            <w:r w:rsidRPr="0093566F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566F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comunicare</w:t>
            </w:r>
            <w:proofErr w:type="spellEnd"/>
            <w:r w:rsidRPr="0093566F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566F">
              <w:rPr>
                <w:rFonts w:ascii="Arial" w:eastAsia="Calibri" w:hAnsi="Arial" w:cs="Arial"/>
                <w:i/>
                <w:sz w:val="22"/>
                <w:szCs w:val="22"/>
                <w:lang w:val="fr-FR"/>
              </w:rPr>
              <w:t>studenti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281279E1" w14:textId="77777777" w:rsidR="005B08BF" w:rsidRPr="0093566F" w:rsidRDefault="0011042E" w:rsidP="00980977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luni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7DA8048" w14:textId="77777777" w:rsidR="005B08BF" w:rsidRPr="0093566F" w:rsidRDefault="0011042E" w:rsidP="00980977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3566F">
              <w:rPr>
                <w:rFonts w:ascii="Arial" w:eastAsia="Calibri" w:hAnsi="Arial" w:cs="Arial"/>
                <w:sz w:val="22"/>
                <w:szCs w:val="22"/>
              </w:rPr>
              <w:t>10 ore</w:t>
            </w:r>
          </w:p>
        </w:tc>
      </w:tr>
    </w:tbl>
    <w:p w14:paraId="5314BC43" w14:textId="77777777" w:rsidR="005B08BF" w:rsidRPr="009356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72B75" w14:textId="77777777" w:rsidR="005B08BF" w:rsidRPr="009356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</w:pPr>
      <w:r w:rsidRPr="0093566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A.</w:t>
      </w:r>
      <w:r w:rsidRPr="0093566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 xml:space="preserve"> Pentru participarea la concurs, candidaţii trebuie să îndeplinească următoarele </w:t>
      </w:r>
      <w:r w:rsidRPr="0093566F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condiţii generale şi condiţii specifice</w:t>
      </w:r>
      <w:r w:rsidRPr="0093566F">
        <w:rPr>
          <w:rFonts w:ascii="Arial" w:hAnsi="Arial" w:cs="Arial"/>
          <w:bCs/>
          <w:color w:val="000000"/>
          <w:sz w:val="22"/>
          <w:szCs w:val="22"/>
          <w:u w:val="single"/>
          <w:lang w:val="fr-FR"/>
        </w:rPr>
        <w:t>:</w:t>
      </w:r>
    </w:p>
    <w:p w14:paraId="259B0E88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3566F">
        <w:rPr>
          <w:rFonts w:ascii="Arial" w:hAnsi="Arial" w:cs="Arial"/>
          <w:b/>
          <w:bCs/>
          <w:color w:val="000000"/>
          <w:sz w:val="22"/>
          <w:szCs w:val="22"/>
        </w:rPr>
        <w:t xml:space="preserve">1. </w:t>
      </w:r>
      <w:proofErr w:type="spellStart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Condiții</w:t>
      </w:r>
      <w:proofErr w:type="spellEnd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generale</w:t>
      </w:r>
      <w:proofErr w:type="spellEnd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488947E1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55975FB9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lang w:eastAsia="ro-RO"/>
        </w:rPr>
        <w:t>cunoaște limba română, scris și vorbit;</w:t>
      </w:r>
    </w:p>
    <w:p w14:paraId="2B402602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lang w:eastAsia="ro-RO"/>
        </w:rPr>
        <w:t>are vârsta minimă reglementată de prevederile legale;</w:t>
      </w:r>
    </w:p>
    <w:p w14:paraId="56FEE07C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lang w:eastAsia="ro-RO"/>
        </w:rPr>
        <w:t>are capacitate deplină de exercițiu;</w:t>
      </w:r>
    </w:p>
    <w:p w14:paraId="0AF6D303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93566F">
        <w:rPr>
          <w:lang w:eastAsia="ro-RO"/>
        </w:rPr>
        <w:t>are o stare de sănătate corespunzătoare postului pentru care candidează, atestată pe baza declaratiei pe propria raspundere;</w:t>
      </w:r>
    </w:p>
    <w:p w14:paraId="3A09C506" w14:textId="77777777" w:rsidR="0011042E" w:rsidRPr="0093566F" w:rsidRDefault="0011042E" w:rsidP="0011042E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93566F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23D85418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3566F">
        <w:rPr>
          <w:rFonts w:ascii="Arial" w:hAnsi="Arial" w:cs="Arial"/>
          <w:b/>
          <w:bCs/>
          <w:color w:val="000000"/>
          <w:sz w:val="22"/>
          <w:szCs w:val="22"/>
        </w:rPr>
        <w:t xml:space="preserve">2. </w:t>
      </w:r>
      <w:proofErr w:type="spellStart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Condiţii</w:t>
      </w:r>
      <w:proofErr w:type="spellEnd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specifice</w:t>
      </w:r>
      <w:proofErr w:type="spellEnd"/>
      <w:r w:rsidRPr="0093566F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D1ED930" w14:textId="77777777" w:rsidR="005B08BF" w:rsidRPr="0093566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93566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11042E" w:rsidRPr="0093566F">
        <w:rPr>
          <w:rFonts w:ascii="Arial" w:hAnsi="Arial" w:cs="Arial"/>
          <w:sz w:val="22"/>
          <w:szCs w:val="22"/>
          <w:lang w:eastAsia="ro-RO"/>
        </w:rPr>
        <w:t>superioare</w:t>
      </w:r>
    </w:p>
    <w:p w14:paraId="637ED051" w14:textId="77777777" w:rsidR="005B08BF" w:rsidRPr="0093566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93566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75628A" w:rsidRPr="0093566F">
        <w:rPr>
          <w:rFonts w:ascii="Arial" w:hAnsi="Arial" w:cs="Arial"/>
          <w:sz w:val="22"/>
          <w:szCs w:val="22"/>
          <w:lang w:eastAsia="ro-RO"/>
        </w:rPr>
        <w:t>Administrarea afacerilor</w:t>
      </w:r>
    </w:p>
    <w:p w14:paraId="130A9104" w14:textId="77777777" w:rsidR="005B08BF" w:rsidRPr="0093566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b/>
          <w:sz w:val="22"/>
          <w:szCs w:val="22"/>
          <w:lang w:eastAsia="ro-RO"/>
        </w:rPr>
        <w:lastRenderedPageBreak/>
        <w:t>vechime</w:t>
      </w:r>
      <w:r w:rsidRPr="0093566F">
        <w:rPr>
          <w:rFonts w:ascii="Arial" w:hAnsi="Arial" w:cs="Arial"/>
          <w:sz w:val="22"/>
          <w:szCs w:val="22"/>
          <w:lang w:eastAsia="ro-RO"/>
        </w:rPr>
        <w:t xml:space="preserve">: </w:t>
      </w:r>
    </w:p>
    <w:p w14:paraId="1769F4E9" w14:textId="77777777" w:rsidR="005B08BF" w:rsidRPr="0093566F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 xml:space="preserve">alte condiţii specifice </w:t>
      </w:r>
    </w:p>
    <w:p w14:paraId="56E559CC" w14:textId="77777777" w:rsidR="005B08BF" w:rsidRPr="0093566F" w:rsidRDefault="0011042E" w:rsidP="005B08BF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</w:rPr>
        <w:t>masterand;</w:t>
      </w:r>
    </w:p>
    <w:p w14:paraId="37B2C811" w14:textId="77777777" w:rsidR="0011042E" w:rsidRPr="0093566F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rPr>
          <w:lang w:eastAsia="ro-RO"/>
        </w:rPr>
        <w:t xml:space="preserve"> cunoştinţe operare PC;</w:t>
      </w:r>
    </w:p>
    <w:p w14:paraId="60B20FA9" w14:textId="77777777" w:rsidR="0011042E" w:rsidRPr="0093566F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t>capacitate de lucru în echipă;</w:t>
      </w:r>
    </w:p>
    <w:p w14:paraId="2A0FBE48" w14:textId="77777777" w:rsidR="0011042E" w:rsidRPr="0093566F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t>rezistență la stres;</w:t>
      </w:r>
    </w:p>
    <w:p w14:paraId="39039B9C" w14:textId="77777777" w:rsidR="0011042E" w:rsidRPr="0093566F" w:rsidRDefault="0011042E" w:rsidP="0011042E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t>spirit de inițiativă.</w:t>
      </w:r>
    </w:p>
    <w:p w14:paraId="5A758623" w14:textId="77777777" w:rsidR="005B08BF" w:rsidRPr="0093566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14:paraId="69A7DE14" w14:textId="77777777" w:rsidR="005B08BF" w:rsidRPr="0093566F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93566F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67FF9EA6" w14:textId="77777777" w:rsidR="0011042E" w:rsidRPr="0093566F" w:rsidRDefault="0011042E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3566F">
        <w:t xml:space="preserve">Asigură participarea studenților și a reprezentanților acestora </w:t>
      </w:r>
      <w:r w:rsidR="000D59F5" w:rsidRPr="0093566F">
        <w:t>la întâlnirile organizate cu reprezentanţi ai mediului de afaceri.</w:t>
      </w:r>
    </w:p>
    <w:p w14:paraId="54762A09" w14:textId="77777777" w:rsidR="0011042E" w:rsidRPr="0093566F" w:rsidRDefault="000D59F5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3566F">
        <w:t>Participă la crearea unui material informativ digital şi în format fizic, pe tema carierei în domeniile de specializare ale facultăţii.</w:t>
      </w:r>
    </w:p>
    <w:p w14:paraId="54376C0B" w14:textId="77777777" w:rsidR="0011042E" w:rsidRPr="0093566F" w:rsidRDefault="0011042E" w:rsidP="0011042E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</w:pPr>
      <w:r w:rsidRPr="0093566F">
        <w:t xml:space="preserve">Participare la </w:t>
      </w:r>
      <w:r w:rsidR="000D59F5" w:rsidRPr="0093566F">
        <w:t>acţiunile de promovare a platformei în rândul studenţilor şi angajatorilor.</w:t>
      </w:r>
    </w:p>
    <w:p w14:paraId="6D38B47D" w14:textId="77777777" w:rsidR="005B08BF" w:rsidRPr="0093566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33711F17" w14:textId="77777777" w:rsidR="005B08BF" w:rsidRPr="0093566F" w:rsidRDefault="005B08BF" w:rsidP="005B08BF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it-IT" w:eastAsia="ro-RO"/>
        </w:rPr>
      </w:pPr>
    </w:p>
    <w:p w14:paraId="15C27C9D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r w:rsidRPr="0093566F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93566F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 va consta în:</w:t>
      </w:r>
    </w:p>
    <w:p w14:paraId="613362E8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0B665040" w14:textId="77777777" w:rsidR="0011042E" w:rsidRPr="0093566F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b/>
          <w:lang w:eastAsia="ro-RO"/>
        </w:rPr>
        <w:t>Evaluarea dosarelor de selecție</w:t>
      </w:r>
    </w:p>
    <w:p w14:paraId="6F21654A" w14:textId="77777777" w:rsidR="0011042E" w:rsidRPr="0093566F" w:rsidRDefault="0011042E" w:rsidP="0011042E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93566F">
        <w:rPr>
          <w:b/>
        </w:rPr>
        <w:t>Interviu</w:t>
      </w:r>
      <w:r w:rsidRPr="0093566F">
        <w:t>: interviu structurat</w:t>
      </w:r>
    </w:p>
    <w:p w14:paraId="6F37B101" w14:textId="77777777" w:rsidR="0011042E" w:rsidRPr="0093566F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93566F">
        <w:rPr>
          <w:i/>
          <w:lang w:eastAsia="ro-RO"/>
        </w:rPr>
        <w:t>data şi ora desfăşurării</w:t>
      </w:r>
      <w:r w:rsidRPr="0093566F">
        <w:rPr>
          <w:lang w:eastAsia="ro-RO"/>
        </w:rPr>
        <w:t>: se vor comunica concomitent cu afişarea rezultatelor la evaluarea dosarelor de selecție;</w:t>
      </w:r>
    </w:p>
    <w:p w14:paraId="468E6D92" w14:textId="77777777" w:rsidR="0011042E" w:rsidRPr="0093566F" w:rsidRDefault="0011042E" w:rsidP="0011042E">
      <w:pPr>
        <w:pStyle w:val="ListParagraph"/>
        <w:numPr>
          <w:ilvl w:val="0"/>
          <w:numId w:val="14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93566F">
        <w:rPr>
          <w:i/>
          <w:lang w:eastAsia="ro-RO"/>
        </w:rPr>
        <w:t>locul desfăşurării</w:t>
      </w:r>
      <w:r w:rsidRPr="0093566F">
        <w:rPr>
          <w:lang w:eastAsia="ro-RO"/>
        </w:rPr>
        <w:t>: se va comunica concomitent cu afişarea rezultatelor la evaluarea dosarelor de selecție.</w:t>
      </w:r>
    </w:p>
    <w:p w14:paraId="610E5DC4" w14:textId="77777777" w:rsidR="0011042E" w:rsidRPr="0093566F" w:rsidRDefault="0011042E" w:rsidP="0011042E">
      <w:pPr>
        <w:spacing w:after="120"/>
        <w:jc w:val="both"/>
        <w:rPr>
          <w:lang w:val="ro-RO"/>
        </w:rPr>
      </w:pPr>
      <w:r w:rsidRPr="0093566F">
        <w:rPr>
          <w:lang w:val="ro-RO"/>
        </w:rPr>
        <w:t>Probele sunt eliminatorii, punctajul minim obținut la fiecare probă fiind de 50 de puncte.</w:t>
      </w:r>
    </w:p>
    <w:p w14:paraId="7F301F56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742F1F19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3566F">
        <w:rPr>
          <w:rFonts w:ascii="Arial" w:hAnsi="Arial" w:cs="Arial"/>
          <w:b/>
          <w:sz w:val="22"/>
          <w:szCs w:val="22"/>
        </w:rPr>
        <w:t>C.</w:t>
      </w:r>
      <w:r w:rsidRPr="0093566F">
        <w:rPr>
          <w:rFonts w:ascii="Arial" w:hAnsi="Arial" w:cs="Arial"/>
          <w:b/>
          <w:sz w:val="22"/>
          <w:szCs w:val="22"/>
          <w:u w:val="single"/>
        </w:rPr>
        <w:t>Tematica</w:t>
      </w:r>
      <w:proofErr w:type="spellEnd"/>
      <w:r w:rsidRPr="009356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3566F">
        <w:rPr>
          <w:rFonts w:ascii="Arial" w:hAnsi="Arial" w:cs="Arial"/>
          <w:b/>
          <w:sz w:val="22"/>
          <w:szCs w:val="22"/>
          <w:u w:val="single"/>
        </w:rPr>
        <w:t>şi</w:t>
      </w:r>
      <w:proofErr w:type="spellEnd"/>
      <w:r w:rsidRPr="009356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3566F">
        <w:rPr>
          <w:rFonts w:ascii="Arial" w:hAnsi="Arial" w:cs="Arial"/>
          <w:b/>
          <w:sz w:val="22"/>
          <w:szCs w:val="22"/>
          <w:u w:val="single"/>
        </w:rPr>
        <w:t>bibliografia</w:t>
      </w:r>
      <w:proofErr w:type="spellEnd"/>
    </w:p>
    <w:p w14:paraId="4EC901D6" w14:textId="77777777" w:rsidR="0011042E" w:rsidRPr="0093566F" w:rsidRDefault="0011042E" w:rsidP="0011042E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93566F">
        <w:rPr>
          <w:b/>
          <w:lang w:eastAsia="ro-RO"/>
        </w:rPr>
        <w:t>Tematica:</w:t>
      </w:r>
    </w:p>
    <w:p w14:paraId="10583D0C" w14:textId="77777777" w:rsidR="0011042E" w:rsidRPr="0093566F" w:rsidRDefault="0011042E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rPr>
          <w:lang w:eastAsia="ro-RO"/>
        </w:rPr>
        <w:t>Rezultate ale învățării și competențele absolvenților studiilor universitare de licență și masterat;</w:t>
      </w:r>
    </w:p>
    <w:p w14:paraId="242AA1B8" w14:textId="77777777" w:rsidR="0011042E" w:rsidRPr="0093566F" w:rsidRDefault="0011042E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rPr>
          <w:lang w:eastAsia="ro-RO"/>
        </w:rPr>
        <w:t>Relația curricula universitară – discipline – rezultate ale învățării – competențe de specialitate și transversale;</w:t>
      </w:r>
    </w:p>
    <w:p w14:paraId="128AD7B4" w14:textId="77777777" w:rsidR="007104C8" w:rsidRPr="0093566F" w:rsidRDefault="007104C8" w:rsidP="0011042E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93566F">
        <w:rPr>
          <w:lang w:eastAsia="ro-RO"/>
        </w:rPr>
        <w:t>Networking inteligent.</w:t>
      </w:r>
    </w:p>
    <w:p w14:paraId="7381CF48" w14:textId="77777777" w:rsidR="0011042E" w:rsidRPr="0093566F" w:rsidRDefault="0011042E" w:rsidP="0011042E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93566F">
        <w:rPr>
          <w:b/>
        </w:rPr>
        <w:t>Bibliografie</w:t>
      </w:r>
      <w:proofErr w:type="spellEnd"/>
      <w:r w:rsidRPr="0093566F">
        <w:rPr>
          <w:b/>
        </w:rPr>
        <w:t>:</w:t>
      </w:r>
    </w:p>
    <w:p w14:paraId="55F9F484" w14:textId="77777777" w:rsidR="0011042E" w:rsidRPr="0093566F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93566F">
        <w:rPr>
          <w:lang w:eastAsia="ro-RO"/>
        </w:rPr>
        <w:t>Legea Educaţiei Naţionale nr. 1 din 2011,cu modificările și completările ulterioare;</w:t>
      </w:r>
    </w:p>
    <w:p w14:paraId="7126536D" w14:textId="77777777" w:rsidR="0011042E" w:rsidRPr="0093566F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3566F">
        <w:t>Bergan, S. and Danian, R. Higher education for modern societies: competences and values, 2010. Council of Europe Publishing</w:t>
      </w:r>
      <w:r w:rsidRPr="0093566F">
        <w:rPr>
          <w:i/>
          <w:color w:val="000000"/>
        </w:rPr>
        <w:t>;</w:t>
      </w:r>
    </w:p>
    <w:p w14:paraId="665B76E1" w14:textId="77777777" w:rsidR="007104C8" w:rsidRPr="0093566F" w:rsidRDefault="007104C8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3566F">
        <w:lastRenderedPageBreak/>
        <w:t>Drăguşin M</w:t>
      </w:r>
      <w:r w:rsidRPr="0093566F">
        <w:rPr>
          <w:i/>
          <w:color w:val="000000"/>
        </w:rPr>
        <w:t xml:space="preserve">., </w:t>
      </w:r>
      <w:r w:rsidRPr="0093566F">
        <w:rPr>
          <w:color w:val="000000"/>
        </w:rPr>
        <w:t>Săseanu A.S., Iosif A.E</w:t>
      </w:r>
      <w:r w:rsidRPr="0093566F">
        <w:rPr>
          <w:i/>
          <w:color w:val="000000"/>
        </w:rPr>
        <w:t xml:space="preserve">., Networking inteligent, </w:t>
      </w:r>
      <w:r w:rsidRPr="0093566F">
        <w:rPr>
          <w:color w:val="000000"/>
        </w:rPr>
        <w:t>Editura ASE, Bucureşti,2020</w:t>
      </w:r>
    </w:p>
    <w:p w14:paraId="5DEC805C" w14:textId="77777777" w:rsidR="0011042E" w:rsidRPr="0093566F" w:rsidRDefault="0011042E" w:rsidP="0011042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3566F">
        <w:rPr>
          <w:lang w:val="en-US"/>
        </w:rPr>
        <w:t>European Commission.</w:t>
      </w:r>
      <w:r w:rsidRPr="0093566F">
        <w:rPr>
          <w:lang w:eastAsia="ro-RO"/>
        </w:rPr>
        <w:t xml:space="preserve"> </w:t>
      </w:r>
      <w:r w:rsidRPr="0093566F">
        <w:rPr>
          <w:i/>
          <w:lang w:eastAsia="ro-RO"/>
        </w:rPr>
        <w:t>Education and training 2020</w:t>
      </w:r>
      <w:r w:rsidRPr="0093566F">
        <w:rPr>
          <w:lang w:eastAsia="ro-RO"/>
        </w:rPr>
        <w:t>.</w:t>
      </w:r>
      <w:r w:rsidRPr="0093566F">
        <w:rPr>
          <w:lang w:val="en-US"/>
        </w:rPr>
        <w:t xml:space="preserve"> </w:t>
      </w:r>
      <w:r w:rsidRPr="0093566F">
        <w:rPr>
          <w:lang w:val="it-IT"/>
        </w:rPr>
        <w:t xml:space="preserve">Disponibil la: </w:t>
      </w:r>
      <w:r w:rsidR="00A26044" w:rsidRPr="0093566F">
        <w:fldChar w:fldCharType="begin"/>
      </w:r>
      <w:r w:rsidR="00A26044" w:rsidRPr="0093566F">
        <w:instrText xml:space="preserve"> HYPERLINK "https://ec.europa.eu/education/sites/education/files/document-library-docs/et2020_mandates_2018-2020_final.pdf" </w:instrText>
      </w:r>
      <w:r w:rsidR="00A26044" w:rsidRPr="0093566F">
        <w:fldChar w:fldCharType="separate"/>
      </w:r>
      <w:r w:rsidRPr="0093566F">
        <w:rPr>
          <w:rStyle w:val="Hyperlink"/>
        </w:rPr>
        <w:t>https://ec.europa.eu/education/sites/education/files/document-library-docs/et2020_mandates_2018-2020_final.pdf</w:t>
      </w:r>
      <w:r w:rsidR="00A26044" w:rsidRPr="0093566F">
        <w:rPr>
          <w:rStyle w:val="Hyperlink"/>
        </w:rPr>
        <w:fldChar w:fldCharType="end"/>
      </w:r>
      <w:r w:rsidRPr="0093566F">
        <w:t>.</w:t>
      </w:r>
    </w:p>
    <w:p w14:paraId="55053578" w14:textId="77777777" w:rsidR="005B08BF" w:rsidRPr="0093566F" w:rsidRDefault="005B08BF" w:rsidP="005B08BF">
      <w:pPr>
        <w:rPr>
          <w:rFonts w:ascii="Arial" w:hAnsi="Arial" w:cs="Arial"/>
          <w:bCs/>
          <w:sz w:val="22"/>
          <w:szCs w:val="22"/>
          <w:lang w:val="it-IT"/>
        </w:rPr>
      </w:pPr>
    </w:p>
    <w:p w14:paraId="43E11396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93566F">
        <w:rPr>
          <w:rFonts w:ascii="Arial" w:hAnsi="Arial" w:cs="Arial"/>
          <w:b/>
          <w:sz w:val="22"/>
          <w:szCs w:val="22"/>
          <w:lang w:val="fr-FR"/>
        </w:rPr>
        <w:t>D.</w:t>
      </w:r>
      <w:r w:rsidRPr="0093566F">
        <w:rPr>
          <w:rFonts w:ascii="Arial" w:hAnsi="Arial" w:cs="Arial"/>
          <w:sz w:val="22"/>
          <w:szCs w:val="22"/>
          <w:u w:val="single"/>
          <w:lang w:val="fr-FR"/>
        </w:rPr>
        <w:t>Componenţa dosarului de concurs</w:t>
      </w:r>
      <w:r w:rsidRPr="0093566F">
        <w:rPr>
          <w:rFonts w:ascii="Arial" w:hAnsi="Arial" w:cs="Arial"/>
          <w:sz w:val="22"/>
          <w:szCs w:val="22"/>
          <w:lang w:val="fr-FR"/>
        </w:rPr>
        <w:t>:</w:t>
      </w:r>
    </w:p>
    <w:p w14:paraId="2CB936E9" w14:textId="77777777" w:rsidR="005B08BF" w:rsidRPr="0093566F" w:rsidRDefault="005B08BF" w:rsidP="005B08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566F">
        <w:rPr>
          <w:rFonts w:ascii="Arial" w:hAnsi="Arial" w:cs="Arial"/>
          <w:bCs/>
          <w:sz w:val="22"/>
          <w:szCs w:val="22"/>
        </w:rPr>
        <w:t>Opis.</w:t>
      </w:r>
    </w:p>
    <w:p w14:paraId="587C652E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37427C10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93566F">
        <w:rPr>
          <w:rFonts w:ascii="Arial" w:hAnsi="Arial" w:cs="Arial"/>
          <w:sz w:val="22"/>
          <w:szCs w:val="22"/>
        </w:rPr>
        <w:t>.</w:t>
      </w:r>
    </w:p>
    <w:p w14:paraId="0C9E504D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ro-RO"/>
        </w:rPr>
      </w:pPr>
      <w:r w:rsidRPr="0093566F">
        <w:rPr>
          <w:rFonts w:ascii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307B4F53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059EE338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 xml:space="preserve">Copie după carnetul de muncă, sau, după caz, adeverințele care atestă vechimea în muncă, în meserie și / sau în specialitatea studiilor. </w:t>
      </w:r>
    </w:p>
    <w:p w14:paraId="3B7F9A6F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29546BEB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6BCD6D0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93566F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93566F">
        <w:rPr>
          <w:rFonts w:ascii="Arial" w:hAnsi="Arial" w:cs="Arial"/>
          <w:sz w:val="22"/>
          <w:szCs w:val="22"/>
        </w:rPr>
        <w:t>– semnat şi datat pe fiecare pagină</w:t>
      </w:r>
      <w:r w:rsidRPr="0093566F">
        <w:rPr>
          <w:rFonts w:ascii="Arial" w:hAnsi="Arial" w:cs="Arial"/>
          <w:sz w:val="22"/>
          <w:szCs w:val="22"/>
          <w:lang w:eastAsia="ro-RO"/>
        </w:rPr>
        <w:t>.</w:t>
      </w:r>
    </w:p>
    <w:p w14:paraId="3589A522" w14:textId="77777777" w:rsidR="005B08BF" w:rsidRPr="0093566F" w:rsidRDefault="005B08B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93566F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7C90CC56" w14:textId="77777777" w:rsidR="005B08BF" w:rsidRPr="0093566F" w:rsidRDefault="005B08BF" w:rsidP="005B08BF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59FBE7EA" w14:textId="77777777" w:rsidR="005B08BF" w:rsidRPr="009356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93566F">
        <w:rPr>
          <w:rFonts w:ascii="Arial" w:hAnsi="Arial" w:cs="Arial"/>
          <w:sz w:val="22"/>
          <w:szCs w:val="22"/>
          <w:lang w:val="ro-RO" w:eastAsia="ro-RO"/>
        </w:rPr>
        <w:t xml:space="preserve">Actele prevăzute la pct. 3, 4, 5 și 7 vor fi prezentate şi în original, în vederea verificării conformităţii copiilor cu acestea. </w:t>
      </w:r>
    </w:p>
    <w:p w14:paraId="2FFCF2C5" w14:textId="77777777" w:rsidR="005B08BF" w:rsidRPr="0093566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15FA4596" w14:textId="77777777" w:rsidR="004F2FF1" w:rsidRPr="0093566F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93566F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93566F">
        <w:rPr>
          <w:rFonts w:ascii="Arial" w:hAnsi="Arial" w:cs="Arial"/>
          <w:sz w:val="22"/>
          <w:szCs w:val="22"/>
          <w:u w:val="single"/>
          <w:lang w:val="fr-FR"/>
        </w:rPr>
        <w:t>Date de contact:</w:t>
      </w:r>
    </w:p>
    <w:p w14:paraId="3D4C530D" w14:textId="77777777" w:rsidR="004F2FF1" w:rsidRPr="0093566F" w:rsidRDefault="004F2FF1" w:rsidP="004F2F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Pr="0093566F">
        <w:rPr>
          <w:rFonts w:ascii="Arial" w:hAnsi="Arial" w:cs="Arial"/>
          <w:sz w:val="22"/>
          <w:szCs w:val="22"/>
          <w:lang w:val="fr-FR" w:eastAsia="ro-RO"/>
        </w:rPr>
        <w:t>11.04.2022</w:t>
      </w:r>
      <w:r w:rsidRPr="0093566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ora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16.00, la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341ADF1B" w14:textId="77777777" w:rsidR="004F2FF1" w:rsidRPr="0093566F" w:rsidRDefault="004F2FF1" w:rsidP="004F2FF1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Persoana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de contact: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prof.univ.dr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Andreea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Săseanu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 -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: 0213191900. / </w:t>
      </w:r>
      <w:proofErr w:type="spellStart"/>
      <w:r w:rsidRPr="0093566F">
        <w:rPr>
          <w:rFonts w:ascii="Arial" w:hAnsi="Arial" w:cs="Arial"/>
          <w:sz w:val="22"/>
          <w:szCs w:val="22"/>
          <w:lang w:val="fr-FR"/>
        </w:rPr>
        <w:t>int</w:t>
      </w:r>
      <w:proofErr w:type="spellEnd"/>
      <w:r w:rsidRPr="0093566F">
        <w:rPr>
          <w:rFonts w:ascii="Arial" w:hAnsi="Arial" w:cs="Arial"/>
          <w:sz w:val="22"/>
          <w:szCs w:val="22"/>
          <w:lang w:val="fr-FR"/>
        </w:rPr>
        <w:t xml:space="preserve">. 257/414 e-mail: andreea.saseanu@com.ase.ro </w:t>
      </w:r>
    </w:p>
    <w:p w14:paraId="05EDF04B" w14:textId="77777777" w:rsidR="004F2FF1" w:rsidRPr="0093566F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4282CCA" w14:textId="77777777" w:rsidR="004F2FF1" w:rsidRPr="0093566F" w:rsidRDefault="004F2FF1" w:rsidP="004F2FF1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93566F">
        <w:rPr>
          <w:rFonts w:ascii="Arial" w:hAnsi="Arial" w:cs="Arial"/>
          <w:b/>
          <w:sz w:val="22"/>
          <w:szCs w:val="22"/>
          <w:lang w:val="fr-FR"/>
        </w:rPr>
        <w:t>F.</w:t>
      </w:r>
      <w:r w:rsidRPr="0093566F">
        <w:rPr>
          <w:rFonts w:ascii="Arial" w:hAnsi="Arial" w:cs="Arial"/>
          <w:sz w:val="22"/>
          <w:szCs w:val="22"/>
          <w:lang w:val="fr-FR"/>
        </w:rPr>
        <w:t xml:space="preserve"> </w:t>
      </w:r>
      <w:r w:rsidRPr="0093566F">
        <w:rPr>
          <w:rFonts w:ascii="Arial" w:hAnsi="Arial" w:cs="Arial"/>
          <w:sz w:val="22"/>
          <w:szCs w:val="22"/>
          <w:u w:val="single"/>
          <w:lang w:val="fr-FR"/>
        </w:rPr>
        <w:t>Calendarul concursului</w:t>
      </w:r>
      <w:r w:rsidRPr="0093566F">
        <w:rPr>
          <w:rFonts w:ascii="Arial" w:hAnsi="Arial" w:cs="Arial"/>
          <w:sz w:val="22"/>
          <w:szCs w:val="22"/>
          <w:lang w:val="fr-FR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5557"/>
        <w:gridCol w:w="3468"/>
      </w:tblGrid>
      <w:tr w:rsidR="004F2FF1" w:rsidRPr="0093566F" w14:paraId="3108E724" w14:textId="77777777" w:rsidTr="004F2FF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F60E" w14:textId="77777777" w:rsidR="004F2FF1" w:rsidRPr="0093566F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6B87" w14:textId="77777777" w:rsidR="004F2FF1" w:rsidRPr="0093566F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D7DC" w14:textId="77777777" w:rsidR="004F2FF1" w:rsidRPr="0093566F" w:rsidRDefault="004F2F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4F2FF1" w:rsidRPr="0093566F" w14:paraId="10A0F63A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036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632F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434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.04.04.2022</w:t>
            </w:r>
          </w:p>
        </w:tc>
      </w:tr>
      <w:tr w:rsidR="004F2FF1" w:rsidRPr="0093566F" w14:paraId="15FFE03A" w14:textId="77777777" w:rsidTr="004F2FF1">
        <w:trPr>
          <w:trHeight w:hRule="exact" w:val="7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8D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4BB5" w14:textId="77777777" w:rsidR="004F2FF1" w:rsidRPr="0093566F" w:rsidRDefault="004F2FF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1D2B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05.04-11.04.2022</w:t>
            </w:r>
          </w:p>
        </w:tc>
      </w:tr>
      <w:tr w:rsidR="004F2FF1" w:rsidRPr="0093566F" w14:paraId="6F10520A" w14:textId="77777777" w:rsidTr="004F2FF1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03D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C5B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C1BD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4F2FF1" w:rsidRPr="0093566F" w14:paraId="3DD2B844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366D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E9EA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6237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12.04.2022</w:t>
            </w:r>
          </w:p>
        </w:tc>
      </w:tr>
      <w:tr w:rsidR="004F2FF1" w:rsidRPr="0093566F" w14:paraId="60AF8120" w14:textId="77777777" w:rsidTr="004F2FF1">
        <w:trPr>
          <w:trHeight w:hRule="exact" w:val="5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2D7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3FA7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B292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4F2FF1" w:rsidRPr="0093566F" w14:paraId="08995B81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8CA7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CF50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1870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14.04.2022</w:t>
            </w:r>
          </w:p>
        </w:tc>
      </w:tr>
      <w:tr w:rsidR="004F2FF1" w:rsidRPr="0093566F" w14:paraId="6B843773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1D08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AC74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8B05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4F2FF1" w:rsidRPr="0093566F" w14:paraId="4F30D6F5" w14:textId="77777777" w:rsidTr="004F2FF1">
        <w:trPr>
          <w:trHeight w:hRule="exact"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1B3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B1A8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6DDE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15.04.2022</w:t>
            </w:r>
          </w:p>
        </w:tc>
      </w:tr>
      <w:tr w:rsidR="004F2FF1" w:rsidRPr="0093566F" w14:paraId="2A3B0DEE" w14:textId="77777777" w:rsidTr="004F2FF1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1D8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80F8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7818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4F2FF1" w:rsidRPr="0093566F" w14:paraId="076D520D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3BCD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073C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4184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4F2FF1" w:rsidRPr="0093566F" w14:paraId="13207543" w14:textId="77777777" w:rsidTr="004F2FF1">
        <w:trPr>
          <w:trHeight w:hRule="exact"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822F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0729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91AC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r w:rsidRPr="0093566F">
              <w:rPr>
                <w:rFonts w:ascii="Arial" w:hAnsi="Arial" w:cs="Arial"/>
                <w:sz w:val="22"/>
                <w:szCs w:val="22"/>
              </w:rPr>
              <w:t>18.04.2022</w:t>
            </w:r>
          </w:p>
        </w:tc>
      </w:tr>
      <w:tr w:rsidR="004F2FF1" w:rsidRPr="0093566F" w14:paraId="25903C23" w14:textId="77777777" w:rsidTr="004F2FF1">
        <w:trPr>
          <w:trHeight w:hRule="exact" w:val="7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5E4" w14:textId="77777777" w:rsidR="004F2FF1" w:rsidRPr="0093566F" w:rsidRDefault="004F2FF1" w:rsidP="004F2FF1">
            <w:pPr>
              <w:pStyle w:val="ListParagraph"/>
              <w:numPr>
                <w:ilvl w:val="0"/>
                <w:numId w:val="1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01C5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3566F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24B" w14:textId="77777777" w:rsidR="004F2FF1" w:rsidRPr="0093566F" w:rsidRDefault="004F2F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9356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9356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93566F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9356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566F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295FCBFB" w14:textId="77777777" w:rsidR="004F2FF1" w:rsidRPr="0093566F" w:rsidRDefault="004F2FF1" w:rsidP="004F2FF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B2117AD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962A3B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EDEDFDD" w14:textId="77777777" w:rsidR="005B08BF" w:rsidRPr="0093566F" w:rsidRDefault="005B08BF" w:rsidP="005B08B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Data: </w:t>
      </w:r>
      <w:r w:rsidR="0011042E" w:rsidRPr="0093566F">
        <w:rPr>
          <w:rFonts w:ascii="Arial" w:hAnsi="Arial" w:cs="Arial"/>
          <w:sz w:val="22"/>
          <w:szCs w:val="22"/>
        </w:rPr>
        <w:t>01.04.2022</w:t>
      </w:r>
    </w:p>
    <w:p w14:paraId="273F1799" w14:textId="77777777" w:rsidR="005B08BF" w:rsidRPr="0093566F" w:rsidRDefault="0011042E" w:rsidP="004F3DA3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93566F">
        <w:rPr>
          <w:rFonts w:ascii="Arial" w:hAnsi="Arial" w:cs="Arial"/>
          <w:sz w:val="22"/>
          <w:szCs w:val="22"/>
        </w:rPr>
        <w:t>Responsabil</w:t>
      </w:r>
      <w:proofErr w:type="spellEnd"/>
      <w:r w:rsidRPr="0093566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3566F">
        <w:rPr>
          <w:rFonts w:ascii="Arial" w:hAnsi="Arial" w:cs="Arial"/>
          <w:sz w:val="22"/>
          <w:szCs w:val="22"/>
        </w:rPr>
        <w:t>proiect</w:t>
      </w:r>
      <w:proofErr w:type="spellEnd"/>
      <w:r w:rsidRPr="0093566F">
        <w:rPr>
          <w:rFonts w:ascii="Arial" w:hAnsi="Arial" w:cs="Arial"/>
          <w:sz w:val="22"/>
          <w:szCs w:val="22"/>
        </w:rPr>
        <w:t>,</w:t>
      </w:r>
    </w:p>
    <w:p w14:paraId="3A791B27" w14:textId="77777777" w:rsidR="0011042E" w:rsidRPr="0011042E" w:rsidRDefault="0011042E" w:rsidP="004F3DA3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93566F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Pr="0093566F">
        <w:rPr>
          <w:rFonts w:ascii="Arial" w:hAnsi="Arial" w:cs="Arial"/>
          <w:sz w:val="22"/>
          <w:szCs w:val="22"/>
        </w:rPr>
        <w:t>univ.</w:t>
      </w:r>
      <w:proofErr w:type="gramStart"/>
      <w:r w:rsidRPr="0093566F">
        <w:rPr>
          <w:rFonts w:ascii="Arial" w:hAnsi="Arial" w:cs="Arial"/>
          <w:sz w:val="22"/>
          <w:szCs w:val="22"/>
        </w:rPr>
        <w:t>dr.Andreea</w:t>
      </w:r>
      <w:proofErr w:type="spellEnd"/>
      <w:proofErr w:type="gramEnd"/>
      <w:r w:rsidRPr="0093566F">
        <w:rPr>
          <w:rFonts w:ascii="Arial" w:hAnsi="Arial" w:cs="Arial"/>
          <w:sz w:val="22"/>
          <w:szCs w:val="22"/>
        </w:rPr>
        <w:t xml:space="preserve"> Simona </w:t>
      </w:r>
      <w:proofErr w:type="spellStart"/>
      <w:r w:rsidRPr="0093566F">
        <w:rPr>
          <w:rFonts w:ascii="Arial" w:hAnsi="Arial" w:cs="Arial"/>
          <w:sz w:val="22"/>
          <w:szCs w:val="22"/>
        </w:rPr>
        <w:t>Săseanu</w:t>
      </w:r>
      <w:proofErr w:type="spellEnd"/>
    </w:p>
    <w:p w14:paraId="53138773" w14:textId="77777777" w:rsidR="0062443A" w:rsidRPr="005B08BF" w:rsidRDefault="0062443A" w:rsidP="000E3DC3">
      <w:pPr>
        <w:pStyle w:val="Heading1"/>
        <w:rPr>
          <w:rFonts w:ascii="Arial" w:hAnsi="Arial" w:cs="Arial"/>
          <w:sz w:val="22"/>
          <w:szCs w:val="22"/>
        </w:rPr>
      </w:pPr>
    </w:p>
    <w:p w14:paraId="2F403047" w14:textId="77777777" w:rsidR="00E71FFB" w:rsidRPr="005B08BF" w:rsidRDefault="00E71FFB" w:rsidP="0062443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71FFB" w:rsidRPr="005B08BF" w:rsidSect="003229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DA1A" w14:textId="77777777" w:rsidR="00A26044" w:rsidRDefault="00A26044">
      <w:r>
        <w:separator/>
      </w:r>
    </w:p>
  </w:endnote>
  <w:endnote w:type="continuationSeparator" w:id="0">
    <w:p w14:paraId="463F567D" w14:textId="77777777" w:rsidR="00A26044" w:rsidRDefault="00A2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7330" w14:textId="77777777" w:rsidR="005B08BF" w:rsidRPr="005B08BF" w:rsidRDefault="004976F9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F2FF1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5B89C40A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9474" w14:textId="77777777" w:rsidR="00A26044" w:rsidRDefault="00A26044">
      <w:r>
        <w:separator/>
      </w:r>
    </w:p>
  </w:footnote>
  <w:footnote w:type="continuationSeparator" w:id="0">
    <w:p w14:paraId="6B7F3948" w14:textId="77777777" w:rsidR="00A26044" w:rsidRDefault="00A2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0130" w14:textId="77777777" w:rsidR="00BC43F0" w:rsidRPr="00635F93" w:rsidRDefault="00C45029" w:rsidP="00BC43F0">
    <w:pPr>
      <w:spacing w:before="60"/>
      <w:ind w:firstLine="2127"/>
      <w:jc w:val="center"/>
      <w:rPr>
        <w:rFonts w:ascii="Impact" w:hAnsi="Impact"/>
        <w:bCs/>
        <w:color w:val="004A74"/>
        <w:sz w:val="30"/>
        <w:szCs w:val="30"/>
        <w:lang w:val="ro-RO"/>
      </w:rPr>
    </w:pPr>
    <w:r w:rsidRPr="00635F93">
      <w:rPr>
        <w:noProof/>
        <w:color w:val="004A74"/>
        <w:lang w:val="ro-RO" w:eastAsia="ro-RO"/>
      </w:rPr>
      <w:drawing>
        <wp:anchor distT="0" distB="0" distL="114300" distR="114300" simplePos="0" relativeHeight="251657728" behindDoc="0" locked="0" layoutInCell="1" allowOverlap="1" wp14:anchorId="7E074875" wp14:editId="7873B38D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0" b="0"/>
          <wp:wrapSquare wrapText="bothSides"/>
          <wp:docPr id="7" name="Picture 7" descr="Logo ASE-b 20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 descr="Logo ASE-b 20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43F0" w:rsidRPr="00635F93">
      <w:rPr>
        <w:rFonts w:ascii="Impact" w:hAnsi="Impact"/>
        <w:bCs/>
        <w:color w:val="004A74"/>
        <w:sz w:val="30"/>
        <w:szCs w:val="30"/>
      </w:rPr>
      <w:t>MINISTERUL EDUCAŢIEI</w:t>
    </w:r>
    <w:r w:rsidR="00A97592">
      <w:rPr>
        <w:rFonts w:ascii="Impact" w:hAnsi="Impact"/>
        <w:bCs/>
        <w:color w:val="004A74"/>
        <w:sz w:val="30"/>
        <w:szCs w:val="30"/>
        <w:lang w:val="ro-RO"/>
      </w:rPr>
      <w:t xml:space="preserve"> </w:t>
    </w:r>
    <w:r w:rsidR="00842A03">
      <w:rPr>
        <w:rFonts w:ascii="Impact" w:hAnsi="Impact"/>
        <w:bCs/>
        <w:color w:val="004A74"/>
        <w:sz w:val="30"/>
        <w:szCs w:val="30"/>
        <w:lang w:val="ro-RO"/>
      </w:rPr>
      <w:t>NAȚIONALE</w:t>
    </w:r>
  </w:p>
  <w:p w14:paraId="6DA24FEC" w14:textId="77777777" w:rsidR="00BC43F0" w:rsidRPr="00635F93" w:rsidRDefault="00BC43F0" w:rsidP="00BC43F0">
    <w:pPr>
      <w:pStyle w:val="Heading1"/>
      <w:spacing w:before="60"/>
      <w:ind w:firstLine="2127"/>
      <w:rPr>
        <w:rFonts w:ascii="Arial" w:hAnsi="Arial" w:cs="Arial"/>
        <w:color w:val="004A74"/>
        <w:sz w:val="28"/>
        <w:szCs w:val="28"/>
      </w:rPr>
    </w:pPr>
    <w:r w:rsidRPr="00635F93">
      <w:rPr>
        <w:rFonts w:ascii="Arial" w:hAnsi="Arial" w:cs="Arial"/>
        <w:color w:val="004A74"/>
        <w:sz w:val="28"/>
        <w:szCs w:val="28"/>
      </w:rPr>
      <w:t>ACADEMIA DE STUDII ECONOMICE DIN BUCUREŞTI</w:t>
    </w:r>
  </w:p>
  <w:p w14:paraId="06E10780" w14:textId="77777777" w:rsidR="00BC43F0" w:rsidRPr="00635F93" w:rsidRDefault="00BC43F0" w:rsidP="00BC43F0">
    <w:pPr>
      <w:rPr>
        <w:color w:val="004A74"/>
        <w:sz w:val="12"/>
        <w:szCs w:val="12"/>
        <w:lang w:val="ro-RO"/>
      </w:rPr>
    </w:pPr>
  </w:p>
  <w:p w14:paraId="01E9693C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Piaţa Romană nr. 6, sector 1, Bucureşti, cod 010374, România</w:t>
    </w:r>
  </w:p>
  <w:p w14:paraId="7276CAF5" w14:textId="77777777" w:rsidR="00BC43F0" w:rsidRPr="00635F93" w:rsidRDefault="00BC43F0" w:rsidP="0014326D">
    <w:pPr>
      <w:pStyle w:val="BodyText"/>
      <w:ind w:firstLine="2057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14:paraId="525500A2" w14:textId="77777777" w:rsidR="00BC43F0" w:rsidRPr="00635F93" w:rsidRDefault="00BC43F0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  <w:r w:rsidRPr="00635F93">
      <w:rPr>
        <w:rFonts w:ascii="Arial" w:hAnsi="Arial" w:cs="Arial"/>
        <w:color w:val="004A74"/>
        <w:sz w:val="20"/>
        <w:szCs w:val="20"/>
        <w:lang w:val="ro-RO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ro-RO"/>
        </w:rPr>
        <w:t>ase.ro</w:t>
      </w:r>
    </w:hyperlink>
  </w:p>
  <w:p w14:paraId="2206195A" w14:textId="77777777" w:rsidR="00052F4B" w:rsidRPr="00635F93" w:rsidRDefault="00052F4B" w:rsidP="0014326D">
    <w:pPr>
      <w:ind w:firstLine="2057"/>
      <w:jc w:val="center"/>
      <w:rPr>
        <w:rFonts w:ascii="Arial" w:hAnsi="Arial" w:cs="Arial"/>
        <w:color w:val="004A74"/>
        <w:sz w:val="20"/>
        <w:szCs w:val="20"/>
        <w:lang w:val="ro-RO"/>
      </w:rPr>
    </w:pPr>
  </w:p>
  <w:p w14:paraId="5F0744A5" w14:textId="77777777" w:rsidR="00FA0D00" w:rsidRPr="006669D8" w:rsidRDefault="00FA0D00" w:rsidP="00FA0D00">
    <w:pPr>
      <w:pBdr>
        <w:top w:val="thinThickSmallGap" w:sz="18" w:space="1" w:color="000080"/>
      </w:pBd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4041">
    <w:abstractNumId w:val="3"/>
  </w:num>
  <w:num w:numId="2" w16cid:durableId="871645765">
    <w:abstractNumId w:val="1"/>
  </w:num>
  <w:num w:numId="3" w16cid:durableId="1168129344">
    <w:abstractNumId w:val="6"/>
  </w:num>
  <w:num w:numId="4" w16cid:durableId="6491340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0436244">
    <w:abstractNumId w:val="13"/>
  </w:num>
  <w:num w:numId="6" w16cid:durableId="15156703">
    <w:abstractNumId w:val="8"/>
  </w:num>
  <w:num w:numId="7" w16cid:durableId="1029457265">
    <w:abstractNumId w:val="4"/>
  </w:num>
  <w:num w:numId="8" w16cid:durableId="1620183846">
    <w:abstractNumId w:val="5"/>
  </w:num>
  <w:num w:numId="9" w16cid:durableId="692613292">
    <w:abstractNumId w:val="0"/>
  </w:num>
  <w:num w:numId="10" w16cid:durableId="2129006345">
    <w:abstractNumId w:val="11"/>
  </w:num>
  <w:num w:numId="11" w16cid:durableId="2018648831">
    <w:abstractNumId w:val="2"/>
  </w:num>
  <w:num w:numId="12" w16cid:durableId="112407608">
    <w:abstractNumId w:val="12"/>
  </w:num>
  <w:num w:numId="13" w16cid:durableId="1736779550">
    <w:abstractNumId w:val="7"/>
  </w:num>
  <w:num w:numId="14" w16cid:durableId="1973516737">
    <w:abstractNumId w:val="10"/>
  </w:num>
  <w:num w:numId="15" w16cid:durableId="417140870">
    <w:abstractNumId w:val="14"/>
  </w:num>
  <w:num w:numId="16" w16cid:durableId="23292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52F4B"/>
    <w:rsid w:val="000C2E27"/>
    <w:rsid w:val="000D59F5"/>
    <w:rsid w:val="000E3DC3"/>
    <w:rsid w:val="000F69D1"/>
    <w:rsid w:val="0011042E"/>
    <w:rsid w:val="0014326D"/>
    <w:rsid w:val="00194DB3"/>
    <w:rsid w:val="001C0B5F"/>
    <w:rsid w:val="0022001B"/>
    <w:rsid w:val="002375E0"/>
    <w:rsid w:val="00263835"/>
    <w:rsid w:val="002D077C"/>
    <w:rsid w:val="00300820"/>
    <w:rsid w:val="003147A3"/>
    <w:rsid w:val="003229B0"/>
    <w:rsid w:val="00335B6D"/>
    <w:rsid w:val="003B3ED4"/>
    <w:rsid w:val="003F62A3"/>
    <w:rsid w:val="00434904"/>
    <w:rsid w:val="00442624"/>
    <w:rsid w:val="004520C0"/>
    <w:rsid w:val="00470DE5"/>
    <w:rsid w:val="004976F9"/>
    <w:rsid w:val="004B5B5E"/>
    <w:rsid w:val="004D4957"/>
    <w:rsid w:val="004F2FF1"/>
    <w:rsid w:val="004F3DA3"/>
    <w:rsid w:val="00520F7F"/>
    <w:rsid w:val="0053321B"/>
    <w:rsid w:val="00595366"/>
    <w:rsid w:val="005B08BF"/>
    <w:rsid w:val="005C4FC2"/>
    <w:rsid w:val="0062443A"/>
    <w:rsid w:val="00635F93"/>
    <w:rsid w:val="00661030"/>
    <w:rsid w:val="006669D8"/>
    <w:rsid w:val="006672B3"/>
    <w:rsid w:val="006D1954"/>
    <w:rsid w:val="0070374F"/>
    <w:rsid w:val="007104C8"/>
    <w:rsid w:val="007167D2"/>
    <w:rsid w:val="00720A11"/>
    <w:rsid w:val="00721972"/>
    <w:rsid w:val="0072557E"/>
    <w:rsid w:val="007468B6"/>
    <w:rsid w:val="0075628A"/>
    <w:rsid w:val="007D2515"/>
    <w:rsid w:val="007E0CC3"/>
    <w:rsid w:val="007F4E68"/>
    <w:rsid w:val="00821220"/>
    <w:rsid w:val="00842A03"/>
    <w:rsid w:val="00873B64"/>
    <w:rsid w:val="00880DCF"/>
    <w:rsid w:val="008B6C05"/>
    <w:rsid w:val="0090125F"/>
    <w:rsid w:val="0093274A"/>
    <w:rsid w:val="00933872"/>
    <w:rsid w:val="009346AC"/>
    <w:rsid w:val="0093566F"/>
    <w:rsid w:val="009656E8"/>
    <w:rsid w:val="00980977"/>
    <w:rsid w:val="00984780"/>
    <w:rsid w:val="009A215F"/>
    <w:rsid w:val="009B0734"/>
    <w:rsid w:val="009C1F9E"/>
    <w:rsid w:val="00A15CBE"/>
    <w:rsid w:val="00A26044"/>
    <w:rsid w:val="00A66372"/>
    <w:rsid w:val="00A97592"/>
    <w:rsid w:val="00AA3183"/>
    <w:rsid w:val="00AA40BE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6785"/>
    <w:rsid w:val="00D42650"/>
    <w:rsid w:val="00D45C62"/>
    <w:rsid w:val="00E71FFB"/>
    <w:rsid w:val="00EB42BF"/>
    <w:rsid w:val="00EC0889"/>
    <w:rsid w:val="00EC511F"/>
    <w:rsid w:val="00F26CAE"/>
    <w:rsid w:val="00F42AEF"/>
    <w:rsid w:val="00F761AB"/>
    <w:rsid w:val="00FA0060"/>
    <w:rsid w:val="00FA0D00"/>
    <w:rsid w:val="00FC208F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183C8"/>
  <w15:docId w15:val="{E46A0F84-D67A-4CD7-8838-3BF5E2F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9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229B0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29B0"/>
    <w:rPr>
      <w:color w:val="0000FF"/>
      <w:u w:val="single"/>
    </w:rPr>
  </w:style>
  <w:style w:type="paragraph" w:styleId="BodyText">
    <w:name w:val="Body Text"/>
    <w:basedOn w:val="Normal"/>
    <w:rsid w:val="003229B0"/>
    <w:pPr>
      <w:jc w:val="center"/>
    </w:pPr>
    <w:rPr>
      <w:lang w:val="ro-RO"/>
    </w:rPr>
  </w:style>
  <w:style w:type="character" w:styleId="FollowedHyperlink">
    <w:name w:val="FollowedHyperlink"/>
    <w:rsid w:val="003229B0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:ŞI CERCETĂRII</vt:lpstr>
    </vt:vector>
  </TitlesOfParts>
  <Company>ASE</Company>
  <LinksUpToDate>false</LinksUpToDate>
  <CharactersWithSpaces>6089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Valentin Lazar</cp:lastModifiedBy>
  <cp:revision>5</cp:revision>
  <cp:lastPrinted>2017-05-16T12:04:00Z</cp:lastPrinted>
  <dcterms:created xsi:type="dcterms:W3CDTF">2022-03-31T16:55:00Z</dcterms:created>
  <dcterms:modified xsi:type="dcterms:W3CDTF">2022-04-08T04:48:00Z</dcterms:modified>
</cp:coreProperties>
</file>